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DC17E8" w14:textId="77777777" w:rsidR="00EF029E" w:rsidRDefault="00EF029E" w:rsidP="00EF029E">
      <w:r>
        <w:t>1. 設計・広告における建築概要</w:t>
      </w:r>
    </w:p>
    <w:p w14:paraId="138DDFA6" w14:textId="77777777" w:rsidR="00EF029E" w:rsidRDefault="00EF029E" w:rsidP="00EF029E">
      <w:r>
        <w:rPr>
          <w:rFonts w:hint="eastAsia"/>
        </w:rPr>
        <w:t>設計図面の表紙やパンフレット、不動産広告などに記載される物件の基本データです。</w:t>
      </w:r>
    </w:p>
    <w:p w14:paraId="44C997E8" w14:textId="77777777" w:rsidR="00EF029E" w:rsidRDefault="00EF029E" w:rsidP="00EF029E"/>
    <w:p w14:paraId="04D56664" w14:textId="77777777" w:rsidR="00EF029E" w:rsidRDefault="00EF029E" w:rsidP="00EF029E">
      <w:r>
        <w:t xml:space="preserve">    工事名称：プロジェクトの名称</w:t>
      </w:r>
    </w:p>
    <w:p w14:paraId="09C5CC45" w14:textId="77777777" w:rsidR="00EF029E" w:rsidRDefault="00EF029E" w:rsidP="00EF029E">
      <w:r>
        <w:t xml:space="preserve">    建設場所：建物を建てる住所</w:t>
      </w:r>
    </w:p>
    <w:p w14:paraId="043A208D" w14:textId="77777777" w:rsidR="00EF029E" w:rsidRDefault="00EF029E" w:rsidP="00EF029E">
      <w:r>
        <w:t xml:space="preserve">    主要用途：建物の目的（例：専用住宅、店舗、共同住宅）</w:t>
      </w:r>
    </w:p>
    <w:p w14:paraId="44FF7E84" w14:textId="77777777" w:rsidR="00EF029E" w:rsidRDefault="00EF029E" w:rsidP="00EF029E">
      <w:r>
        <w:t xml:space="preserve">    構造・階数：構造種別（木造、鉄骨造など）、階数（地上〇階・地下〇階）</w:t>
      </w:r>
    </w:p>
    <w:p w14:paraId="18A557C3" w14:textId="77777777" w:rsidR="00EF029E" w:rsidRDefault="00EF029E" w:rsidP="00EF029E">
      <w:r>
        <w:t xml:space="preserve">    面積情報：敷地面積、建築面積、延床面積</w:t>
      </w:r>
    </w:p>
    <w:p w14:paraId="1A248419" w14:textId="77777777" w:rsidR="00EF029E" w:rsidRDefault="00EF029E" w:rsidP="00EF029E">
      <w:r>
        <w:t xml:space="preserve">    主な関係者：建築主（施主）、設計者、施工会社（ハウスメーカー等） </w:t>
      </w:r>
    </w:p>
    <w:p w14:paraId="05EC65AA" w14:textId="77777777" w:rsidR="00EF029E" w:rsidRDefault="00EF029E" w:rsidP="00EF029E"/>
    <w:p w14:paraId="5904CF2C" w14:textId="77777777" w:rsidR="00EF029E" w:rsidRDefault="00EF029E" w:rsidP="00EF029E">
      <w:r>
        <w:t>2. 建築計画概要書（法的な書類）</w:t>
      </w:r>
    </w:p>
    <w:p w14:paraId="288CAF77" w14:textId="77777777" w:rsidR="00EF029E" w:rsidRDefault="00EF029E" w:rsidP="00EF029E">
      <w:r>
        <w:rPr>
          <w:rFonts w:hint="eastAsia"/>
        </w:rPr>
        <w:t>建築基準法に基づき、建築確認申請の際に特定行政庁（自治体）へ提出する一般公開用の書類です。</w:t>
      </w:r>
    </w:p>
    <w:p w14:paraId="383431F6" w14:textId="77777777" w:rsidR="00EF029E" w:rsidRDefault="00EF029E" w:rsidP="00EF029E">
      <w:r>
        <w:rPr>
          <w:rFonts w:hint="eastAsia"/>
        </w:rPr>
        <w:t>違法建築の防止などを目的に、誰でも役所の窓口で閲覧できます。</w:t>
      </w:r>
      <w:r>
        <w:t xml:space="preserve"> </w:t>
      </w:r>
    </w:p>
    <w:p w14:paraId="456D7A04" w14:textId="77777777" w:rsidR="00EF029E" w:rsidRDefault="00EF029E" w:rsidP="00EF029E"/>
    <w:p w14:paraId="13EEC884" w14:textId="77777777" w:rsidR="00EF029E" w:rsidRDefault="00EF029E" w:rsidP="00EF029E">
      <w:r>
        <w:t xml:space="preserve">    上記の基本情報のほか、建築物の位置図や配置図などが含まれます。</w:t>
      </w:r>
    </w:p>
    <w:p w14:paraId="4A8F3A5B" w14:textId="77777777" w:rsidR="00EF029E" w:rsidRDefault="00EF029E" w:rsidP="00EF029E">
      <w:r>
        <w:t xml:space="preserve">    不動産の売買やリフォームの際、既存の建物が適法に建てられたか（確認済証が交付されているか）を</w:t>
      </w:r>
    </w:p>
    <w:p w14:paraId="0455B850" w14:textId="73BE9D0E" w:rsidR="007738BB" w:rsidRDefault="00EF029E" w:rsidP="00EF029E">
      <w:r>
        <w:rPr>
          <w:rFonts w:hint="eastAsia"/>
        </w:rPr>
        <w:t>調査するためによく利用されます。</w:t>
      </w:r>
    </w:p>
    <w:sectPr w:rsidR="007738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29E"/>
    <w:rsid w:val="004C7336"/>
    <w:rsid w:val="007738BB"/>
    <w:rsid w:val="007D521E"/>
    <w:rsid w:val="00EF0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375849"/>
  <w15:chartTrackingRefBased/>
  <w15:docId w15:val="{9FAA3E3F-E9F5-4D80-89E3-9A4778E7A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F029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02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029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029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029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029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029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029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029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F029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F029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F029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F02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F02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F02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F02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F029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F029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F029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F02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029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F029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029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F029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029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F029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F02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F029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F02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西村繁則</dc:creator>
  <cp:keywords/>
  <dc:description/>
  <cp:lastModifiedBy>西村繁則</cp:lastModifiedBy>
  <cp:revision>1</cp:revision>
  <dcterms:created xsi:type="dcterms:W3CDTF">2026-06-08T05:22:00Z</dcterms:created>
  <dcterms:modified xsi:type="dcterms:W3CDTF">2026-06-08T05:23:00Z</dcterms:modified>
</cp:coreProperties>
</file>